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РАЗМЕЩЕНИЯ НА САЙТЕ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Порядком пров</w:t>
      </w:r>
      <w:r>
        <w:rPr>
          <w:rFonts w:ascii="Times New Roman" w:hAnsi="Times New Roman" w:cs="Times New Roman"/>
          <w:sz w:val="20"/>
          <w:szCs w:val="20"/>
        </w:rPr>
        <w:t xml:space="preserve">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постановления администрации города Нижнего Новгорода от 10.06.2022 № 2629, а</w:t>
      </w:r>
      <w:r>
        <w:rPr>
          <w:rFonts w:ascii="Times New Roman" w:hAnsi="Times New Roman" w:cs="Times New Roman"/>
          <w:sz w:val="20"/>
          <w:szCs w:val="20"/>
        </w:rPr>
        <w:t xml:space="preserve">дминистрация</w:t>
      </w:r>
      <w:r>
        <w:rPr>
          <w:rFonts w:ascii="Times New Roman" w:hAnsi="Times New Roman" w:cs="Times New Roman"/>
          <w:sz w:val="20"/>
          <w:szCs w:val="20"/>
        </w:rPr>
        <w:t xml:space="preserve"> Приокского района</w:t>
      </w:r>
      <w:r>
        <w:rPr>
          <w:rFonts w:ascii="Times New Roman" w:hAnsi="Times New Roman" w:cs="Times New Roman"/>
          <w:sz w:val="20"/>
          <w:szCs w:val="20"/>
        </w:rPr>
        <w:t xml:space="preserve">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</w:t>
      </w:r>
      <w:r>
        <w:rPr>
          <w:rFonts w:ascii="Times New Roman" w:hAnsi="Times New Roman" w:cs="Times New Roman"/>
          <w:sz w:val="20"/>
          <w:szCs w:val="20"/>
        </w:rPr>
        <w:t xml:space="preserve">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49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4287"/>
        <w:gridCol w:w="2677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2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 правообладателя ранее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учтенного объекта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объекта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5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Адушкин Василий Александрович</w:t>
            </w:r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52:18:0080173:591</w:t>
            </w:r>
            <w:r/>
          </w:p>
        </w:tc>
      </w:tr>
      <w:tr>
        <w:tblPrEx/>
        <w:trPr>
          <w:trHeight w:val="273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Адушкин Сергей Васильевич</w:t>
            </w:r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52:18:0080173:591</w:t>
            </w:r>
            <w:r/>
          </w:p>
        </w:tc>
      </w:tr>
      <w:tr>
        <w:tblPrEx/>
        <w:trPr>
          <w:trHeight w:val="264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Адушкина Людмила Николаевна</w:t>
            </w:r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52:18:0080173:591</w:t>
            </w:r>
            <w:r/>
          </w:p>
        </w:tc>
      </w:tr>
      <w:tr>
        <w:tblPrEx/>
        <w:trPr>
          <w:trHeight w:val="281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Алексеев Игорь Михайлович</w:t>
            </w:r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52:18:0080181:93</w:t>
            </w:r>
            <w:r/>
          </w:p>
        </w:tc>
      </w:tr>
      <w:tr>
        <w:tblPrEx/>
        <w:trPr>
          <w:trHeight w:val="271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Анисимова Анастасия Андреевна</w:t>
            </w:r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52:18:0080019:202</w:t>
            </w:r>
            <w:r/>
          </w:p>
        </w:tc>
      </w:tr>
      <w:tr>
        <w:tblPrEx/>
        <w:trPr>
          <w:trHeight w:val="307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Анисимова Светлана Юрьевна</w:t>
            </w:r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52:18:0080019:202</w:t>
            </w:r>
            <w:r/>
          </w:p>
        </w:tc>
      </w:tr>
      <w:tr>
        <w:tblPrEx/>
        <w:trPr>
          <w:trHeight w:val="278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/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Аношкин Андрей Юрьевич</w:t>
            </w:r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52:18:0080017:141</w:t>
            </w:r>
            <w:r/>
          </w:p>
        </w:tc>
      </w:tr>
      <w:tr>
        <w:tblPrEx/>
        <w:trPr>
          <w:trHeight w:val="267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/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Бакина Лариса Викторовна</w:t>
            </w:r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52:18:0080038:605</w:t>
            </w:r>
            <w:r/>
          </w:p>
        </w:tc>
      </w:tr>
      <w:tr>
        <w:tblPrEx/>
        <w:trPr>
          <w:trHeight w:val="272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/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Бахарева Лариса Михайловна</w:t>
            </w:r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52:18:0080174:1514</w:t>
            </w:r>
            <w:r/>
          </w:p>
        </w:tc>
      </w:tr>
      <w:tr>
        <w:tblPrEx/>
        <w:trPr>
          <w:trHeight w:val="275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Бирагов Валерий Сергеевич</w:t>
            </w:r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52:18:0080174:711</w:t>
            </w:r>
            <w:r/>
          </w:p>
        </w:tc>
      </w:tr>
      <w:tr>
        <w:tblPrEx/>
        <w:trPr>
          <w:trHeight w:val="275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Бирин Вячеслав Владимирович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52:18:0080174:1184</w:t>
            </w:r>
            <w:r/>
          </w:p>
        </w:tc>
      </w:tr>
      <w:tr>
        <w:tblPrEx/>
        <w:trPr>
          <w:trHeight w:val="318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Большакова Зинаида Сергеевна</w:t>
            </w:r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52:18:0080009:640</w:t>
            </w:r>
            <w:r/>
          </w:p>
        </w:tc>
      </w:tr>
      <w:tr>
        <w:tblPrEx/>
        <w:trPr>
          <w:trHeight w:val="269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Бондаренко Дмитрий Вадимович</w:t>
            </w:r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52:18:0080167:449</w:t>
            </w:r>
            <w:r/>
          </w:p>
        </w:tc>
      </w:tr>
      <w:tr>
        <w:tblPrEx/>
        <w:trPr>
          <w:trHeight w:val="219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Бондаренко Светлана Владимировна</w:t>
            </w:r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52:18:0080167:449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</w:t>
            </w:r>
            <w:r/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Боровкова Альбина Алексеевна</w:t>
            </w:r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52:18:0080173:622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</w:t>
            </w:r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Бочарина Галина Юрьевна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52:18:0080213:805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</w:t>
            </w:r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Брандаус Евгений Александрович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52:18:0080213:329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</w:t>
            </w:r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Ванькова Ольга Алексеевна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52:18:0080174:509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</w:t>
            </w:r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Ванюков Игорь Владимирович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52:18:0080173:846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</w:t>
            </w:r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Васин Владимир Михайлович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52:18:0080173:550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</w:t>
            </w:r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Васин Михаил Владимирович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52:18:0080173:550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</w:t>
            </w:r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Вахрамеева Галина Николаевна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52:18:0080174:1224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</w:t>
            </w:r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Гаврилин  Александр Павлович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52:18:0080213:383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Гаврилина Ксения Александровна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52:18:0080213:383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</w:t>
            </w:r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Гаврилина Марина Михайловна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52:18:0080213:383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</w:t>
            </w:r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Гарусова (Сесекина) Елена Сергеевна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52:18:0080174:546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</w:t>
            </w:r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Горюнов Константин Павлович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52:18:0080213:656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</w:t>
            </w:r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Гревцева Валентина Александровна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52:18:0080182:148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</w:t>
            </w:r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Гревцев Валентин Григорьевич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52:18:0080182:148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</w:t>
            </w:r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Гринберг Светлана Михайловна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52:18:0080173:265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Гриценко Яна Андреевна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52:18:0080030:467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</w:t>
            </w:r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Данилова Альбина Константиновна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52:18:0080173:872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</w:t>
            </w:r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Добрина Ольга Николаевна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52:18:0080019:283</w:t>
            </w:r>
            <w:r/>
          </w:p>
        </w:tc>
      </w:tr>
      <w:tr>
        <w:tblPrEx/>
        <w:trPr>
          <w:trHeight w:val="288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Донскова Альбина Васильевна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52:18:00800259:36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Думенек Андрей Владимирович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52:18:0080017:411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Дыдыкин Сергей Иванович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52:18:0080174:1180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Еремеева Наталья Геннадьевна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52:18:0080182:310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Завидонова Ирина Николаевна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52:18:0080173:964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Иваньшин Николай Александрович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52:18:0080213:247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Иваньшина Елена Николаевна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52:18:0080213:247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Иваньшина Татьяна Анатольевна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52:18:0080213:247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Ильичева Галина Александровна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52:18:0080019:139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Ильичева Ольга Александровна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52:18:0080167:442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Каминская Татьяна Егоровна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52:18:0080030:141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Карпов Сергей Леонидович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52:18:0080213:701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Кашина Валентина Дмитриевна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52:18:0080030:483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Кипятков Андрей Николаевич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52:18:0080189:568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Коваль Татьяна Алексеевна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52:18:0080213:235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Коваль Юрий Анатольевич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52:18:0080213:235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Козлова Елена Владимировна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52:18:0080174:1191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Козлова Лариса Семеновна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52:18:0080259:42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Кокушкина Людмила Артемьевна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52:18:0080030:546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Кольцов Владимир Ефимович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52:18:0080160:621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Кольцов Олег Владимирович 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52:18:0080160:621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Кольцова Марина Павловна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52:18:0080160:621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Кондрашова Наталья Валентиновна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52:18:0080182:148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Корягина Мария Петровна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52:18:0080007:685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Котляров Валентин Васильевич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52:18:0080019:270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Котлярова Галина Александровна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52:18:0080019:270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Крупина Марина Александровна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52:18:0080019:290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Кузин Олег Юрьевич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52:18:0080174:844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Кузина Валентина Васильевна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52:18:0080174:844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Кулагина Любовь Дмитриевна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52:18:0080161:539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Куликова Нина Васильевна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52:18:0080213:683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Ларина (Вахрамеева) Светлана Владимировна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52:18:0080174:1224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Ленская Валентина Васильевна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52:18:0080213:736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Лесин Александр Андреевич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52:18:0080182:225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Лесин Андрей Анатольевич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52:18:0080182:225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Летунова Марина Валерьевна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52:18:0080259:36</w:t>
            </w:r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Лисенков Андрей Владимирович</w:t>
            </w:r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52:18:0080213:472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49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4287"/>
        <w:gridCol w:w="2677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2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 правообладателя ранее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учтенного объекта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объекта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5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Лупандина Марина Владимировна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52:18:0080181:238</w:t>
            </w:r>
            <w:r/>
            <w:r/>
          </w:p>
        </w:tc>
      </w:tr>
      <w:tr>
        <w:tblPrEx/>
        <w:trPr>
          <w:trHeight w:val="273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Лушина Лариса Александровна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52:18:0080181:221</w:t>
            </w:r>
            <w:r/>
            <w:r/>
          </w:p>
        </w:tc>
      </w:tr>
      <w:tr>
        <w:tblPrEx/>
        <w:trPr>
          <w:trHeight w:val="264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Лячин Олег Алексеевич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52:18:0080213:419</w:t>
            </w:r>
            <w:r/>
            <w:r/>
          </w:p>
        </w:tc>
      </w:tr>
      <w:tr>
        <w:tblPrEx/>
        <w:trPr>
          <w:trHeight w:val="281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Лячин Роман Олегович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52:18:0080213:419</w:t>
            </w:r>
            <w:r/>
            <w:r/>
          </w:p>
        </w:tc>
      </w:tr>
      <w:tr>
        <w:tblPrEx/>
        <w:trPr>
          <w:trHeight w:val="271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Макарова Людмила Ивановна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52:18:0080174:509</w:t>
            </w:r>
            <w:r/>
            <w:r/>
          </w:p>
        </w:tc>
      </w:tr>
      <w:tr>
        <w:tblPrEx/>
        <w:trPr>
          <w:trHeight w:val="307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Максидонова Галина Дмитриевна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52:18:0080248:394</w:t>
            </w:r>
            <w:r/>
            <w:r/>
          </w:p>
        </w:tc>
      </w:tr>
      <w:tr>
        <w:tblPrEx/>
        <w:trPr>
          <w:trHeight w:val="278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Маллер (Шерстнева) Ксения Владимировна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52:18:0080174:546</w:t>
            </w:r>
            <w:r/>
            <w:r/>
          </w:p>
        </w:tc>
      </w:tr>
      <w:tr>
        <w:tblPrEx/>
        <w:trPr>
          <w:trHeight w:val="267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Малышев Дмитрий Михайлович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52:18:0080182:221</w:t>
            </w:r>
            <w:r/>
            <w:r/>
          </w:p>
        </w:tc>
      </w:tr>
      <w:tr>
        <w:tblPrEx/>
        <w:trPr>
          <w:trHeight w:val="272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/>
            <w:r/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Маринычев Алексей Севирианович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52:18:0080181:59</w:t>
            </w:r>
            <w:r/>
            <w:r/>
          </w:p>
        </w:tc>
      </w:tr>
      <w:tr>
        <w:tblPrEx/>
        <w:trPr>
          <w:trHeight w:val="275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Маркеева Галина Владимировна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52:18:0080182:322</w:t>
            </w:r>
            <w:r/>
            <w:r/>
          </w:p>
        </w:tc>
      </w:tr>
      <w:tr>
        <w:tblPrEx/>
        <w:trPr>
          <w:trHeight w:val="275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  <w:r/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Маркова Валентина Ивановна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52:18:0080173:846</w:t>
            </w:r>
            <w:r/>
            <w:r/>
          </w:p>
        </w:tc>
      </w:tr>
      <w:tr>
        <w:tblPrEx/>
        <w:trPr>
          <w:trHeight w:val="318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/>
            <w:r/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Матвеичева Маргарита Леонидовна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52:18:0080216:711</w:t>
            </w:r>
            <w:r/>
            <w:r/>
          </w:p>
        </w:tc>
      </w:tr>
      <w:tr>
        <w:tblPrEx/>
        <w:trPr>
          <w:trHeight w:val="269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</w:t>
            </w:r>
            <w:r/>
            <w:r/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Медведева Наталья Евтифеевна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52:180080174:1199</w:t>
            </w:r>
            <w:r/>
            <w:r/>
          </w:p>
        </w:tc>
      </w:tr>
      <w:tr>
        <w:tblPrEx/>
        <w:trPr>
          <w:trHeight w:val="219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Миркина Наталия Юрьевна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52:18:0080019:385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</w:t>
            </w:r>
            <w:r/>
            <w:r/>
          </w:p>
        </w:tc>
        <w:tc>
          <w:tcPr>
            <w:tcW w:w="4287" w:type="dxa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Мишукова Оксана Викторовна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52:18:0080213:278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</w:t>
            </w:r>
            <w:r/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Мусаев Эйтибар Байрам Оглы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52:18:0080173:839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</w:t>
            </w:r>
            <w:r/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Мягких Ольга Игоревна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52:18:0080216:711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</w:t>
            </w:r>
            <w:r/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Никитина Елена Николаевна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52:18:0080213:335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</w:t>
            </w:r>
            <w:r/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Никитова Виктория Викторовна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52:18:0080167:108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</w:t>
            </w:r>
            <w:r/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Новиков Николай Николаевич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52:18:0080181:74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</w:t>
            </w:r>
            <w:r/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Обухова Таисия Александровна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52:18:0080213:744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</w:t>
            </w:r>
            <w:r/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Палкин Максим Павлович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52:18:0080174:1553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</w:t>
            </w:r>
            <w:r/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Палкина Светлана Петровна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52:18:0080174:1553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/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Полосков Сергей Юрьевич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52:18:0080181:247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</w:t>
            </w:r>
            <w:r/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Полоскова Таисия Анатольевна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52:18:0080181:247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</w:t>
            </w:r>
            <w:r/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Поповичева Светлана Васильевна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52:18:0080213:683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</w:t>
            </w:r>
            <w:r/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Проскурня Елена Петровна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52:18:0080182:183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</w:t>
            </w:r>
            <w:r/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Проскурня Николай Николаевич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52:18:0080182:183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</w:t>
            </w:r>
            <w:r/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Проскурня Юрий Николаевич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52:18:0080182:183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</w:t>
            </w:r>
            <w:r/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Пугаев Игорь Викторович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52:18:0080173:648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/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Пугаева Арина Константиновна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52:18:0080173:648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</w:t>
            </w:r>
            <w:r/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Пугаева Галина Игоревна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52:18:0080173:648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</w:t>
            </w:r>
            <w:r/>
            <w:r/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Пугаева Любовь Игоревна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52:18:0080173:648</w:t>
            </w:r>
            <w:r/>
            <w:r/>
          </w:p>
        </w:tc>
      </w:tr>
      <w:tr>
        <w:tblPrEx/>
        <w:trPr>
          <w:trHeight w:val="288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Романова Валентина Сергеевна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52:18:0080216:711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Рощина Лариса Павловна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52:18:0080174:873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Самсонович Галина Евгеньевна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52:18:0080174:1185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Сейфутдинов Юрий Небиуллович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52:18:0080181:177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Сергеев Сергей Александрович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52:18:0080213:512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Сергеева Ирина Юрьевна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52:18:0080213:512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Сесекина Юлия Сергеевна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52:18:0080174:546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Смолина Елена Владимировна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52:18:0080213:475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Смолина Наталья Аркадьевна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52:18:0080213:475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Соколова Юлия Евгеньевна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52:18:0080213:683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Соломянко Галина Николаевна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52:18:0080213:475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Стачева Галина Павловна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52:18:0080161:516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Стриго Наталья Алексеевна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52:18:0080009:611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Тамберг Елена Викторовна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52:18:0080008:348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Тарасова Элена Вениаминовна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52:18:0080174:563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Терехин Олег Геннадьевич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52:18:0080213:411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Терехина Верв Петровна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52:18:0080213:411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Тимофеева Наталья Викторовна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52:18:0080160:320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Тихонов Евгений Александрович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52:18:0080167:442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Тихонова Александра Матвеевна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52:18:0080182:306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Тихонова Лидия Павловна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52:18:0080167:442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Тушкин Александр Сергеевич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52:18:0080213:464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Тушкин Максим Сергеевич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52:18:0080213:464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Тушкин Сергей Александрович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52:18:0080213:464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Тушкина Анна Сергеевна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52:18:0080213:464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Тютяев Виктор Юрьевич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52:18:0080213:577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Тютяев Юрий Иванович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52:18:0080213:577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Тютяева Галина Егоровна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52:18:0080213:577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Франк Анна Леонидовна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52:18:0080181:60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Франк Елена Николаевна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52:18:0080181:60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Франк Леонид Яковлевич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52:18:0080181:60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Хлюстова Людмила Николаевна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52:18:0080174:1201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Хмарина Людмила Николаевна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52:18:0080213:688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Чадина Анна Андреевна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52:18:0080017:141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Чайкина (Кузина) Оксана Олеговна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52:18:0080174:844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Чалов Игорь Вячеславович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52:18:0080174:570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Челогузова Тамара Ивановна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52:18:0080160:155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Черноволова Людмила Васильевна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52:18:0080174:615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Швердяков Евгений Николаевич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52:18:0080255:1728</w:t>
            </w:r>
            <w:r/>
            <w:r/>
          </w:p>
        </w:tc>
      </w:tr>
      <w:tr>
        <w:tblPrEx/>
        <w:trPr>
          <w:trHeight w:val="267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Шульгин Андрей Витальевич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52:18:0080030:467</w:t>
            </w:r>
            <w:r/>
            <w:r/>
          </w:p>
        </w:tc>
      </w:tr>
      <w:tr>
        <w:tblPrEx/>
        <w:trPr>
          <w:trHeight w:val="274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Энгельгардт Юрий Григорьевич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52:18:0080019:385</w:t>
            </w:r>
            <w:r/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Возражения в письменной форме или в форме электронного документа (электронного образа документа) относительно </w:t>
      </w:r>
      <w:r>
        <w:rPr>
          <w:rFonts w:ascii="Times New Roman" w:hAnsi="Times New Roman" w:cs="Times New Roman"/>
          <w:sz w:val="20"/>
          <w:szCs w:val="20"/>
        </w:rPr>
        <w:t xml:space="preserve">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выявленные лица не являются правообладателем указанного объекта недвижимости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  <w:t xml:space="preserve"> представляются в течение 30 дней с момента получения проекта постановления администрации города Нижнего Новгорода </w:t>
      </w:r>
      <w:r>
        <w:rPr>
          <w:rFonts w:ascii="Times New Roman" w:hAnsi="Times New Roman" w:cs="Times New Roman"/>
          <w:sz w:val="20"/>
          <w:szCs w:val="20"/>
        </w:rPr>
        <w:t xml:space="preserve">о</w:t>
      </w:r>
      <w:r>
        <w:rPr>
          <w:rFonts w:ascii="Times New Roman" w:hAnsi="Times New Roman" w:cs="Times New Roman"/>
          <w:sz w:val="20"/>
          <w:szCs w:val="20"/>
        </w:rPr>
        <w:t xml:space="preserve"> выявлении правообладателя ранее</w:t>
      </w:r>
      <w:r>
        <w:rPr>
          <w:rFonts w:ascii="Times New Roman" w:hAnsi="Times New Roman" w:cs="Times New Roman"/>
          <w:sz w:val="20"/>
          <w:szCs w:val="20"/>
        </w:rPr>
        <w:t xml:space="preserve"> учтенного объекта недвижимости.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3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3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3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2"/>
    <w:next w:val="842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3"/>
    <w:link w:val="685"/>
    <w:uiPriority w:val="10"/>
    <w:rPr>
      <w:sz w:val="48"/>
      <w:szCs w:val="48"/>
    </w:rPr>
  </w:style>
  <w:style w:type="paragraph" w:styleId="687">
    <w:name w:val="Subtitle"/>
    <w:basedOn w:val="842"/>
    <w:next w:val="842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3"/>
    <w:link w:val="687"/>
    <w:uiPriority w:val="11"/>
    <w:rPr>
      <w:sz w:val="24"/>
      <w:szCs w:val="24"/>
    </w:rPr>
  </w:style>
  <w:style w:type="paragraph" w:styleId="689">
    <w:name w:val="Quote"/>
    <w:basedOn w:val="842"/>
    <w:next w:val="842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2"/>
    <w:next w:val="842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2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3"/>
    <w:link w:val="693"/>
    <w:uiPriority w:val="99"/>
  </w:style>
  <w:style w:type="paragraph" w:styleId="695">
    <w:name w:val="Footer"/>
    <w:basedOn w:val="842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3"/>
    <w:link w:val="695"/>
    <w:uiPriority w:val="99"/>
  </w:style>
  <w:style w:type="paragraph" w:styleId="697">
    <w:name w:val="Caption"/>
    <w:basedOn w:val="842"/>
    <w:next w:val="842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List Paragraph"/>
    <w:basedOn w:val="842"/>
    <w:uiPriority w:val="34"/>
    <w:qFormat/>
    <w:pPr>
      <w:contextualSpacing/>
      <w:ind w:left="720"/>
    </w:pPr>
  </w:style>
  <w:style w:type="paragraph" w:styleId="847">
    <w:name w:val="Balloon Text"/>
    <w:basedOn w:val="842"/>
    <w:link w:val="84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8" w:customStyle="1">
    <w:name w:val="Текст выноски Знак"/>
    <w:basedOn w:val="843"/>
    <w:link w:val="847"/>
    <w:uiPriority w:val="99"/>
    <w:semiHidden/>
    <w:rPr>
      <w:rFonts w:ascii="Tahoma" w:hAnsi="Tahoma" w:cs="Tahoma"/>
      <w:sz w:val="16"/>
      <w:szCs w:val="16"/>
    </w:rPr>
  </w:style>
  <w:style w:type="table" w:styleId="849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kusnezova</dc:creator>
  <cp:lastModifiedBy>v.kudriashova</cp:lastModifiedBy>
  <cp:revision>14</cp:revision>
  <dcterms:created xsi:type="dcterms:W3CDTF">2023-09-05T07:47:00Z</dcterms:created>
  <dcterms:modified xsi:type="dcterms:W3CDTF">2025-09-01T13:30:39Z</dcterms:modified>
</cp:coreProperties>
</file>